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FB3E7" w14:textId="3611CC12" w:rsidR="00ED3A21" w:rsidRDefault="009E1360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D63A929" wp14:editId="40D48C64">
                <wp:simplePos x="0" y="0"/>
                <wp:positionH relativeFrom="column">
                  <wp:posOffset>0</wp:posOffset>
                </wp:positionH>
                <wp:positionV relativeFrom="paragraph">
                  <wp:posOffset>-1600200</wp:posOffset>
                </wp:positionV>
                <wp:extent cx="0" cy="10172700"/>
                <wp:effectExtent l="6985" t="15240" r="12065" b="13335"/>
                <wp:wrapNone/>
                <wp:docPr id="1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1727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4DEF70" id="Line 8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126pt" to="0,6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" strokeweight="1pt"/>
            </w:pict>
          </mc:Fallback>
        </mc:AlternateContent>
      </w:r>
    </w:p>
    <w:p w14:paraId="6AF5886C" w14:textId="390A37D6" w:rsidR="0052406B" w:rsidRDefault="0052406B">
      <w:pPr>
        <w:tabs>
          <w:tab w:val="left" w:pos="2700"/>
        </w:tabs>
        <w:rPr>
          <w:rFonts w:eastAsia="HGPｺﾞｼｯｸE"/>
          <w:b/>
          <w:bCs/>
          <w:sz w:val="72"/>
        </w:rPr>
      </w:pPr>
    </w:p>
    <w:p w14:paraId="687F7977" w14:textId="58AD2F57" w:rsidR="00ED3A21" w:rsidRDefault="00AD5DB2">
      <w:pPr>
        <w:tabs>
          <w:tab w:val="left" w:pos="2700"/>
        </w:tabs>
        <w:rPr>
          <w:rFonts w:eastAsia="HGPｺﾞｼｯｸE"/>
          <w:b/>
          <w:bCs/>
          <w:sz w:val="72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36F71E89" wp14:editId="502A0E86">
                <wp:simplePos x="0" y="0"/>
                <wp:positionH relativeFrom="column">
                  <wp:posOffset>10394315</wp:posOffset>
                </wp:positionH>
                <wp:positionV relativeFrom="paragraph">
                  <wp:posOffset>4785360</wp:posOffset>
                </wp:positionV>
                <wp:extent cx="807085" cy="980440"/>
                <wp:effectExtent l="0" t="0" r="0" b="0"/>
                <wp:wrapNone/>
                <wp:docPr id="4" name="WordArt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807085" cy="98044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687E902" w14:textId="44C7544D" w:rsidR="001B4508" w:rsidRDefault="00325EF9" w:rsidP="00BF3B50">
                            <w:pPr>
                              <w:jc w:val="center"/>
                              <w:rPr>
                                <w:rFonts w:ascii="HG創英角ｺﾞｼｯｸUB" w:eastAsia="HG創英角ｺﾞｼｯｸUB" w:hAnsi="HG創英角ｺﾞｼｯｸUB"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HG創英角ｺﾞｼｯｸUB" w:eastAsia="HG創英角ｺﾞｼｯｸUB" w:hAnsi="HG創英角ｺﾞｼｯｸUB" w:hint="eastAsia"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２</w:t>
                            </w:r>
                          </w:p>
                        </w:txbxContent>
                      </wps:txbx>
                      <wps:bodyPr vertOverflow="clip" horzOverflow="clip"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F71E89" id="_x0000_t202" coordsize="21600,21600" o:spt="202" path="m,l,21600r21600,l21600,xe">
                <v:stroke joinstyle="miter"/>
                <v:path gradientshapeok="t" o:connecttype="rect"/>
              </v:shapetype>
              <v:shape id="WordArt 50" o:spid="_x0000_s1026" type="#_x0000_t202" style="position:absolute;left:0;text-align:left;margin-left:818.45pt;margin-top:376.8pt;width:63.55pt;height:77.2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" filled="f" stroked="f">
                <o:lock v:ext="edit" shapetype="t"/>
                <v:textbox>
                  <w:txbxContent>
                    <w:p w14:paraId="0687E902" w14:textId="44C7544D" w:rsidR="001B4508" w:rsidRDefault="00325EF9" w:rsidP="00BF3B50">
                      <w:pPr>
                        <w:jc w:val="center"/>
                        <w:rPr>
                          <w:rFonts w:ascii="HG創英角ｺﾞｼｯｸUB" w:eastAsia="HG創英角ｺﾞｼｯｸUB" w:hAnsi="HG創英角ｺﾞｼｯｸUB"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HG創英角ｺﾞｼｯｸUB" w:eastAsia="HG創英角ｺﾞｼｯｸUB" w:hAnsi="HG創英角ｺﾞｼｯｸUB" w:hint="eastAsia"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HGPｺﾞｼｯｸE"/>
          <w:b/>
          <w:bCs/>
          <w:noProof/>
          <w:sz w:val="20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78AB5FD" wp14:editId="445E7AFB">
                <wp:simplePos x="0" y="0"/>
                <wp:positionH relativeFrom="column">
                  <wp:posOffset>9203689</wp:posOffset>
                </wp:positionH>
                <wp:positionV relativeFrom="paragraph">
                  <wp:posOffset>5765800</wp:posOffset>
                </wp:positionV>
                <wp:extent cx="2857501" cy="800100"/>
                <wp:effectExtent l="0" t="0" r="0" b="0"/>
                <wp:wrapNone/>
                <wp:docPr id="13" name="グループ化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7501" cy="800100"/>
                          <a:chOff x="104774" y="-635"/>
                          <a:chExt cx="2857501" cy="800100"/>
                        </a:xfrm>
                      </wpg:grpSpPr>
                      <wps:wsp>
                        <wps:cNvPr id="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4774" y="-635"/>
                            <a:ext cx="18383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70232E" w14:textId="3922AB1C" w:rsidR="00ED3A21" w:rsidRPr="000F70B7" w:rsidRDefault="00ED3A21">
                              <w:pPr>
                                <w:rPr>
                                  <w:rFonts w:ascii="ＭＳ ゴシック" w:eastAsia="ＭＳ ゴシック" w:hAnsi="ＭＳ ゴシック"/>
                                  <w:sz w:val="68"/>
                                </w:rPr>
                              </w:pPr>
                              <w:r>
                                <w:rPr>
                                  <w:rFonts w:ascii="HGPｺﾞｼｯｸE" w:eastAsia="HGPｺﾞｼｯｸE" w:hint="eastAsia"/>
                                  <w:sz w:val="68"/>
                                </w:rPr>
                                <w:t xml:space="preserve">　</w:t>
                              </w:r>
                              <w:r w:rsidR="000F70B7" w:rsidRPr="000F70B7">
                                <w:rPr>
                                  <w:rFonts w:ascii="ＭＳ ゴシック" w:eastAsia="ＭＳ ゴシック" w:hAnsi="ＭＳ ゴシック" w:hint="eastAsia"/>
                                  <w:sz w:val="68"/>
                                </w:rPr>
                                <w:t>202</w:t>
                              </w:r>
                              <w:r w:rsidR="00AD5DB2">
                                <w:rPr>
                                  <w:rFonts w:ascii="ＭＳ ゴシック" w:eastAsia="ＭＳ ゴシック" w:hAnsi="ＭＳ ゴシック" w:hint="eastAsia"/>
                                  <w:sz w:val="68"/>
                                </w:rPr>
                                <w:t>5年５</w:t>
                              </w:r>
                              <w:r w:rsidRPr="000F70B7">
                                <w:rPr>
                                  <w:rFonts w:ascii="ＭＳ ゴシック" w:eastAsia="ＭＳ ゴシック" w:hAnsi="ＭＳ ゴシック" w:hint="eastAsia"/>
                                  <w:sz w:val="68"/>
                                </w:rPr>
                                <w:t xml:space="preserve">　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819275" y="114300"/>
                            <a:ext cx="11430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5D45F5" w14:textId="77777777" w:rsidR="00ED3A21" w:rsidRDefault="00ED3A21">
                              <w:pPr>
                                <w:rPr>
                                  <w:rFonts w:ascii="ＭＳ ゴシック" w:eastAsia="ＭＳ ゴシック"/>
                                  <w:sz w:val="36"/>
                                </w:rPr>
                              </w:pPr>
                              <w:r>
                                <w:rPr>
                                  <w:rFonts w:ascii="ＭＳ ゴシック" w:eastAsia="ＭＳ ゴシック" w:hint="eastAsia"/>
                                  <w:sz w:val="36"/>
                                </w:rPr>
                                <w:t xml:space="preserve">月度版　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8AB5FD" id="グループ化 13" o:spid="_x0000_s1027" style="position:absolute;left:0;text-align:left;margin-left:724.7pt;margin-top:454pt;width:225pt;height:63pt;z-index:251659776;mso-width-relative:margin;mso-height-relative:margin" coordorigin="1047,-6" coordsize="28575,8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">
                <v:shape id="Text Box 14" o:spid="_x0000_s1028" type="#_x0000_t202" style="position:absolute;left:1047;top:-6;width:18383;height:8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2470232E" w14:textId="3922AB1C" w:rsidR="00ED3A21" w:rsidRPr="000F70B7" w:rsidRDefault="00ED3A21">
                        <w:pPr>
                          <w:rPr>
                            <w:rFonts w:ascii="ＭＳ ゴシック" w:eastAsia="ＭＳ ゴシック" w:hAnsi="ＭＳ ゴシック"/>
                            <w:sz w:val="68"/>
                          </w:rPr>
                        </w:pPr>
                        <w:r>
                          <w:rPr>
                            <w:rFonts w:ascii="HGPｺﾞｼｯｸE" w:eastAsia="HGPｺﾞｼｯｸE" w:hint="eastAsia"/>
                            <w:sz w:val="68"/>
                          </w:rPr>
                          <w:t xml:space="preserve">　</w:t>
                        </w:r>
                        <w:r w:rsidR="000F70B7" w:rsidRPr="000F70B7">
                          <w:rPr>
                            <w:rFonts w:ascii="ＭＳ ゴシック" w:eastAsia="ＭＳ ゴシック" w:hAnsi="ＭＳ ゴシック" w:hint="eastAsia"/>
                            <w:sz w:val="68"/>
                          </w:rPr>
                          <w:t>202</w:t>
                        </w:r>
                        <w:r w:rsidR="00AD5DB2">
                          <w:rPr>
                            <w:rFonts w:ascii="ＭＳ ゴシック" w:eastAsia="ＭＳ ゴシック" w:hAnsi="ＭＳ ゴシック" w:hint="eastAsia"/>
                            <w:sz w:val="68"/>
                          </w:rPr>
                          <w:t>5年５</w:t>
                        </w:r>
                        <w:r w:rsidRPr="000F70B7">
                          <w:rPr>
                            <w:rFonts w:ascii="ＭＳ ゴシック" w:eastAsia="ＭＳ ゴシック" w:hAnsi="ＭＳ ゴシック" w:hint="eastAsia"/>
                            <w:sz w:val="68"/>
                          </w:rPr>
                          <w:t xml:space="preserve">　　</w:t>
                        </w:r>
                      </w:p>
                    </w:txbxContent>
                  </v:textbox>
                </v:shape>
                <v:shape id="Text Box 19" o:spid="_x0000_s1029" type="#_x0000_t202" style="position:absolute;left:18192;top:1143;width:11430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085D45F5" w14:textId="77777777" w:rsidR="00ED3A21" w:rsidRDefault="00ED3A21">
                        <w:pPr>
                          <w:rPr>
                            <w:rFonts w:ascii="ＭＳ ゴシック" w:eastAsia="ＭＳ ゴシック"/>
                            <w:sz w:val="36"/>
                          </w:rPr>
                        </w:pPr>
                        <w:r>
                          <w:rPr>
                            <w:rFonts w:ascii="ＭＳ ゴシック" w:eastAsia="ＭＳ ゴシック" w:hint="eastAsia"/>
                            <w:sz w:val="36"/>
                          </w:rPr>
                          <w:t xml:space="preserve">月度版　　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82058">
        <w:rPr>
          <w:rFonts w:eastAsia="HGPｺﾞｼｯｸE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747B786" wp14:editId="40BC6260">
                <wp:simplePos x="0" y="0"/>
                <wp:positionH relativeFrom="column">
                  <wp:posOffset>1602740</wp:posOffset>
                </wp:positionH>
                <wp:positionV relativeFrom="paragraph">
                  <wp:posOffset>89535</wp:posOffset>
                </wp:positionV>
                <wp:extent cx="9677400" cy="1451610"/>
                <wp:effectExtent l="0" t="0" r="0" b="0"/>
                <wp:wrapNone/>
                <wp:docPr id="1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9677400" cy="145161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263C4A4" w14:textId="77777777" w:rsidR="009E1360" w:rsidRDefault="009E1360" w:rsidP="009E1360">
                            <w:pPr>
                              <w:jc w:val="center"/>
                              <w:rPr>
                                <w:rFonts w:ascii="HGS創英角ｺﾞｼｯｸUB" w:eastAsia="HGS創英角ｺﾞｼｯｸUB" w:hAnsi="HGS創英角ｺﾞｼｯｸUB"/>
                                <w:color w:val="000000"/>
                                <w:kern w:val="0"/>
                                <w:sz w:val="88"/>
                                <w:szCs w:val="8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HGS創英角ｺﾞｼｯｸUB" w:eastAsia="HGS創英角ｺﾞｼｯｸUB" w:hAnsi="HGS創英角ｺﾞｼｯｸUB" w:hint="eastAsia"/>
                                <w:color w:val="000000"/>
                                <w:sz w:val="88"/>
                                <w:szCs w:val="8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不動産経済調査月報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47B786" id="WordArt 4" o:spid="_x0000_s1030" type="#_x0000_t202" style="position:absolute;left:0;text-align:left;margin-left:126.2pt;margin-top:7.05pt;width:762pt;height:114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" filled="f" stroked="f">
                <o:lock v:ext="edit" shapetype="t"/>
                <v:textbox>
                  <w:txbxContent>
                    <w:p w14:paraId="6263C4A4" w14:textId="77777777" w:rsidR="009E1360" w:rsidRDefault="009E1360" w:rsidP="009E1360">
                      <w:pPr>
                        <w:jc w:val="center"/>
                        <w:rPr>
                          <w:rFonts w:ascii="HGS創英角ｺﾞｼｯｸUB" w:eastAsia="HGS創英角ｺﾞｼｯｸUB" w:hAnsi="HGS創英角ｺﾞｼｯｸUB"/>
                          <w:color w:val="000000"/>
                          <w:kern w:val="0"/>
                          <w:sz w:val="88"/>
                          <w:szCs w:val="88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HGS創英角ｺﾞｼｯｸUB" w:eastAsia="HGS創英角ｺﾞｼｯｸUB" w:hAnsi="HGS創英角ｺﾞｼｯｸUB" w:hint="eastAsia"/>
                          <w:color w:val="000000"/>
                          <w:sz w:val="88"/>
                          <w:szCs w:val="88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不動産経済調査月報</w:t>
                      </w:r>
                    </w:p>
                  </w:txbxContent>
                </v:textbox>
              </v:shape>
            </w:pict>
          </mc:Fallback>
        </mc:AlternateContent>
      </w:r>
      <w:r w:rsidR="009E1360">
        <w:rPr>
          <w:rFonts w:eastAsia="HGPｺﾞｼｯｸE"/>
          <w:b/>
          <w:bCs/>
          <w:noProof/>
          <w:sz w:val="20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6753C9B8" wp14:editId="5247499C">
                <wp:simplePos x="0" y="0"/>
                <wp:positionH relativeFrom="column">
                  <wp:posOffset>6534150</wp:posOffset>
                </wp:positionH>
                <wp:positionV relativeFrom="paragraph">
                  <wp:posOffset>6429375</wp:posOffset>
                </wp:positionV>
                <wp:extent cx="4905375" cy="685800"/>
                <wp:effectExtent l="0" t="0" r="2540" b="3810"/>
                <wp:wrapNone/>
                <wp:docPr id="8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05375" cy="685800"/>
                          <a:chOff x="11141" y="11619"/>
                          <a:chExt cx="7725" cy="1080"/>
                        </a:xfrm>
                      </wpg:grpSpPr>
                      <wps:wsp>
                        <wps:cNvPr id="9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3106" y="11619"/>
                            <a:ext cx="5760" cy="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25F0FA" w14:textId="77777777" w:rsidR="00ED3A21" w:rsidRDefault="00ED3A21">
                              <w:pPr>
                                <w:pStyle w:val="2"/>
                                <w:rPr>
                                  <w:spacing w:val="40"/>
                                  <w:sz w:val="28"/>
                                </w:rPr>
                              </w:pPr>
                              <w:r>
                                <w:rPr>
                                  <w:rFonts w:hint="eastAsia"/>
                                  <w:spacing w:val="40"/>
                                </w:rPr>
                                <w:t>不動産経済研究所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1141" y="11784"/>
                            <a:ext cx="2400" cy="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869043" w14:textId="77777777" w:rsidR="00ED3A21" w:rsidRDefault="00ED3A21">
                              <w:pPr>
                                <w:pStyle w:val="a3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rFonts w:hint="eastAsia"/>
                                  <w:sz w:val="40"/>
                                </w:rPr>
                                <w:t>株式会社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53C9B8" id="Group 25" o:spid="_x0000_s1031" style="position:absolute;left:0;text-align:left;margin-left:514.5pt;margin-top:506.25pt;width:386.25pt;height:54pt;z-index:251654656" coordorigin="11141,11619" coordsize="772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">
                <v:shape id="Text Box 15" o:spid="_x0000_s1032" type="#_x0000_t202" style="position:absolute;left:13106;top:11619;width:57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0B25F0FA" w14:textId="77777777" w:rsidR="00ED3A21" w:rsidRDefault="00ED3A21">
                        <w:pPr>
                          <w:pStyle w:val="2"/>
                          <w:rPr>
                            <w:spacing w:val="40"/>
                            <w:sz w:val="28"/>
                          </w:rPr>
                        </w:pPr>
                        <w:r>
                          <w:rPr>
                            <w:rFonts w:hint="eastAsia"/>
                            <w:spacing w:val="40"/>
                          </w:rPr>
                          <w:t>不動産経済研究所</w:t>
                        </w:r>
                      </w:p>
                    </w:txbxContent>
                  </v:textbox>
                </v:shape>
                <v:shape id="Text Box 17" o:spid="_x0000_s1033" type="#_x0000_t202" style="position:absolute;left:11141;top:11784;width:2400;height:8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43869043" w14:textId="77777777" w:rsidR="00ED3A21" w:rsidRDefault="00ED3A21">
                        <w:pPr>
                          <w:pStyle w:val="a3"/>
                          <w:rPr>
                            <w:sz w:val="40"/>
                          </w:rPr>
                        </w:pPr>
                        <w:r>
                          <w:rPr>
                            <w:rFonts w:hint="eastAsia"/>
                            <w:sz w:val="40"/>
                          </w:rPr>
                          <w:t>株式会社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E1360">
        <w:rPr>
          <w:rFonts w:eastAsia="HGPｺﾞｼｯｸE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0396822" wp14:editId="13DFCC40">
                <wp:simplePos x="0" y="0"/>
                <wp:positionH relativeFrom="column">
                  <wp:posOffset>1714500</wp:posOffset>
                </wp:positionH>
                <wp:positionV relativeFrom="paragraph">
                  <wp:posOffset>6400800</wp:posOffset>
                </wp:positionV>
                <wp:extent cx="6972300" cy="0"/>
                <wp:effectExtent l="6985" t="15240" r="12065" b="13335"/>
                <wp:wrapNone/>
                <wp:docPr id="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BCDEE" id="Line 9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7in" to="684pt,7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" strokeweight="1pt"/>
            </w:pict>
          </mc:Fallback>
        </mc:AlternateContent>
      </w:r>
      <w:r w:rsidR="009E1360">
        <w:rPr>
          <w:rFonts w:eastAsia="HGPｺﾞｼｯｸE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55CE19A" wp14:editId="0BAB8048">
                <wp:simplePos x="0" y="0"/>
                <wp:positionH relativeFrom="column">
                  <wp:posOffset>1714500</wp:posOffset>
                </wp:positionH>
                <wp:positionV relativeFrom="paragraph">
                  <wp:posOffset>1600200</wp:posOffset>
                </wp:positionV>
                <wp:extent cx="9486900" cy="0"/>
                <wp:effectExtent l="6985" t="15240" r="12065" b="13335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86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F01DC0" id="Line 11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26pt" to="882pt,1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" strokeweight="1pt"/>
            </w:pict>
          </mc:Fallback>
        </mc:AlternateContent>
      </w:r>
    </w:p>
    <w:sectPr w:rsidR="00ED3A21" w:rsidSect="00F278B5">
      <w:pgSz w:w="20639" w:h="14578" w:orient="landscape" w:code="12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857F4" w14:textId="77777777" w:rsidR="000C04C3" w:rsidRDefault="000C04C3" w:rsidP="007E60FA">
      <w:r>
        <w:separator/>
      </w:r>
    </w:p>
  </w:endnote>
  <w:endnote w:type="continuationSeparator" w:id="0">
    <w:p w14:paraId="57FC5E07" w14:textId="77777777" w:rsidR="000C04C3" w:rsidRDefault="000C04C3" w:rsidP="007E6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266BC" w14:textId="77777777" w:rsidR="000C04C3" w:rsidRDefault="000C04C3" w:rsidP="007E60FA">
      <w:r>
        <w:separator/>
      </w:r>
    </w:p>
  </w:footnote>
  <w:footnote w:type="continuationSeparator" w:id="0">
    <w:p w14:paraId="2363EBC8" w14:textId="77777777" w:rsidR="000C04C3" w:rsidRDefault="000C04C3" w:rsidP="007E60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 fillcolor="black">
      <v:fill color="black"/>
      <v:shadow color="#868686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FA"/>
    <w:rsid w:val="00004A35"/>
    <w:rsid w:val="00004A64"/>
    <w:rsid w:val="00004E06"/>
    <w:rsid w:val="0001108E"/>
    <w:rsid w:val="000233B1"/>
    <w:rsid w:val="00030133"/>
    <w:rsid w:val="00030F15"/>
    <w:rsid w:val="000378E6"/>
    <w:rsid w:val="00042306"/>
    <w:rsid w:val="00050659"/>
    <w:rsid w:val="0005296B"/>
    <w:rsid w:val="00066AB0"/>
    <w:rsid w:val="00074244"/>
    <w:rsid w:val="00082058"/>
    <w:rsid w:val="000872F9"/>
    <w:rsid w:val="000A5EE3"/>
    <w:rsid w:val="000B11E4"/>
    <w:rsid w:val="000C04C3"/>
    <w:rsid w:val="000D57AA"/>
    <w:rsid w:val="000E3472"/>
    <w:rsid w:val="000E3982"/>
    <w:rsid w:val="000F2B24"/>
    <w:rsid w:val="000F70B7"/>
    <w:rsid w:val="00104847"/>
    <w:rsid w:val="00122067"/>
    <w:rsid w:val="00126800"/>
    <w:rsid w:val="00131F8A"/>
    <w:rsid w:val="001472BC"/>
    <w:rsid w:val="00152B3E"/>
    <w:rsid w:val="00160B66"/>
    <w:rsid w:val="00180E3F"/>
    <w:rsid w:val="00186305"/>
    <w:rsid w:val="00191EEC"/>
    <w:rsid w:val="00195B07"/>
    <w:rsid w:val="00195C8F"/>
    <w:rsid w:val="001A2FC3"/>
    <w:rsid w:val="001B1D2C"/>
    <w:rsid w:val="001B4508"/>
    <w:rsid w:val="001B5A5C"/>
    <w:rsid w:val="001C197C"/>
    <w:rsid w:val="001C1A94"/>
    <w:rsid w:val="001C71A0"/>
    <w:rsid w:val="001D0380"/>
    <w:rsid w:val="001E13BB"/>
    <w:rsid w:val="001F0DD3"/>
    <w:rsid w:val="00205CB5"/>
    <w:rsid w:val="002171D5"/>
    <w:rsid w:val="00220D0E"/>
    <w:rsid w:val="002260A6"/>
    <w:rsid w:val="00243C5C"/>
    <w:rsid w:val="00251A2C"/>
    <w:rsid w:val="00260CA1"/>
    <w:rsid w:val="00261170"/>
    <w:rsid w:val="00264027"/>
    <w:rsid w:val="0027582E"/>
    <w:rsid w:val="00275A6E"/>
    <w:rsid w:val="0028124C"/>
    <w:rsid w:val="00282F95"/>
    <w:rsid w:val="00283223"/>
    <w:rsid w:val="00286594"/>
    <w:rsid w:val="00290EFB"/>
    <w:rsid w:val="002920ED"/>
    <w:rsid w:val="002968D8"/>
    <w:rsid w:val="002A771B"/>
    <w:rsid w:val="002B04C6"/>
    <w:rsid w:val="002C1697"/>
    <w:rsid w:val="002C1E34"/>
    <w:rsid w:val="002C598A"/>
    <w:rsid w:val="002D20DF"/>
    <w:rsid w:val="002E3009"/>
    <w:rsid w:val="002E6F49"/>
    <w:rsid w:val="00300BFB"/>
    <w:rsid w:val="00317853"/>
    <w:rsid w:val="00325EF9"/>
    <w:rsid w:val="003321FE"/>
    <w:rsid w:val="00336016"/>
    <w:rsid w:val="00354530"/>
    <w:rsid w:val="003569F9"/>
    <w:rsid w:val="00362E7F"/>
    <w:rsid w:val="0036545E"/>
    <w:rsid w:val="003676E8"/>
    <w:rsid w:val="003800F3"/>
    <w:rsid w:val="0039172A"/>
    <w:rsid w:val="003B74AC"/>
    <w:rsid w:val="003C0957"/>
    <w:rsid w:val="003E680A"/>
    <w:rsid w:val="003F0FBB"/>
    <w:rsid w:val="00404234"/>
    <w:rsid w:val="0040473D"/>
    <w:rsid w:val="00410522"/>
    <w:rsid w:val="00424A75"/>
    <w:rsid w:val="00434324"/>
    <w:rsid w:val="00435497"/>
    <w:rsid w:val="00437007"/>
    <w:rsid w:val="00442263"/>
    <w:rsid w:val="004502CD"/>
    <w:rsid w:val="00452C79"/>
    <w:rsid w:val="0045415B"/>
    <w:rsid w:val="00473770"/>
    <w:rsid w:val="0047542D"/>
    <w:rsid w:val="004803F6"/>
    <w:rsid w:val="0048184C"/>
    <w:rsid w:val="00484375"/>
    <w:rsid w:val="00491775"/>
    <w:rsid w:val="0049450C"/>
    <w:rsid w:val="004A1884"/>
    <w:rsid w:val="004A56D2"/>
    <w:rsid w:val="004B7DD8"/>
    <w:rsid w:val="004C3324"/>
    <w:rsid w:val="004C36B9"/>
    <w:rsid w:val="004D5179"/>
    <w:rsid w:val="004E292C"/>
    <w:rsid w:val="004E7B55"/>
    <w:rsid w:val="00500642"/>
    <w:rsid w:val="00512A55"/>
    <w:rsid w:val="0052406B"/>
    <w:rsid w:val="0052472E"/>
    <w:rsid w:val="00533093"/>
    <w:rsid w:val="00533F28"/>
    <w:rsid w:val="005369D5"/>
    <w:rsid w:val="00547195"/>
    <w:rsid w:val="00554444"/>
    <w:rsid w:val="00556EB7"/>
    <w:rsid w:val="00561862"/>
    <w:rsid w:val="00564893"/>
    <w:rsid w:val="005711D1"/>
    <w:rsid w:val="00577EA7"/>
    <w:rsid w:val="00586D57"/>
    <w:rsid w:val="0059027D"/>
    <w:rsid w:val="00593AEE"/>
    <w:rsid w:val="005C5D5F"/>
    <w:rsid w:val="005C7DDC"/>
    <w:rsid w:val="005D03F9"/>
    <w:rsid w:val="005D0EF4"/>
    <w:rsid w:val="005D5C8D"/>
    <w:rsid w:val="0060384D"/>
    <w:rsid w:val="00604D73"/>
    <w:rsid w:val="00612E8B"/>
    <w:rsid w:val="006146DC"/>
    <w:rsid w:val="00627590"/>
    <w:rsid w:val="00634946"/>
    <w:rsid w:val="00637F72"/>
    <w:rsid w:val="00642B58"/>
    <w:rsid w:val="006546D6"/>
    <w:rsid w:val="006550A6"/>
    <w:rsid w:val="0065607F"/>
    <w:rsid w:val="00661C3B"/>
    <w:rsid w:val="00664F05"/>
    <w:rsid w:val="00690C56"/>
    <w:rsid w:val="006912CA"/>
    <w:rsid w:val="006920CC"/>
    <w:rsid w:val="006B5867"/>
    <w:rsid w:val="006D2309"/>
    <w:rsid w:val="006D6E03"/>
    <w:rsid w:val="006E2181"/>
    <w:rsid w:val="006E2513"/>
    <w:rsid w:val="006E4141"/>
    <w:rsid w:val="006E4D67"/>
    <w:rsid w:val="00700724"/>
    <w:rsid w:val="007130BE"/>
    <w:rsid w:val="0072346A"/>
    <w:rsid w:val="00724DB2"/>
    <w:rsid w:val="007345DE"/>
    <w:rsid w:val="007403DA"/>
    <w:rsid w:val="00747601"/>
    <w:rsid w:val="00752223"/>
    <w:rsid w:val="0076380C"/>
    <w:rsid w:val="00764647"/>
    <w:rsid w:val="00765D9A"/>
    <w:rsid w:val="00766805"/>
    <w:rsid w:val="00772D3D"/>
    <w:rsid w:val="00787AE5"/>
    <w:rsid w:val="007A0E7F"/>
    <w:rsid w:val="007A625C"/>
    <w:rsid w:val="007B467A"/>
    <w:rsid w:val="007B6E21"/>
    <w:rsid w:val="007D7664"/>
    <w:rsid w:val="007E542C"/>
    <w:rsid w:val="007E5BE4"/>
    <w:rsid w:val="007E60FA"/>
    <w:rsid w:val="007F0B81"/>
    <w:rsid w:val="007F41A0"/>
    <w:rsid w:val="007F76FC"/>
    <w:rsid w:val="007F7D6B"/>
    <w:rsid w:val="008100FC"/>
    <w:rsid w:val="0083192C"/>
    <w:rsid w:val="00834F07"/>
    <w:rsid w:val="0084337B"/>
    <w:rsid w:val="00852BAE"/>
    <w:rsid w:val="00857A02"/>
    <w:rsid w:val="008642F9"/>
    <w:rsid w:val="008652BE"/>
    <w:rsid w:val="0087191E"/>
    <w:rsid w:val="00886973"/>
    <w:rsid w:val="008919AC"/>
    <w:rsid w:val="00891FBC"/>
    <w:rsid w:val="008B1341"/>
    <w:rsid w:val="008C66A8"/>
    <w:rsid w:val="008E6DAB"/>
    <w:rsid w:val="009048F4"/>
    <w:rsid w:val="00905AF8"/>
    <w:rsid w:val="0091205D"/>
    <w:rsid w:val="00914EF2"/>
    <w:rsid w:val="00921C2E"/>
    <w:rsid w:val="00923271"/>
    <w:rsid w:val="00931DAB"/>
    <w:rsid w:val="00944923"/>
    <w:rsid w:val="00953C28"/>
    <w:rsid w:val="0096525A"/>
    <w:rsid w:val="00972D4C"/>
    <w:rsid w:val="00973E94"/>
    <w:rsid w:val="00975999"/>
    <w:rsid w:val="009767FA"/>
    <w:rsid w:val="00982973"/>
    <w:rsid w:val="00983368"/>
    <w:rsid w:val="00983953"/>
    <w:rsid w:val="0099256C"/>
    <w:rsid w:val="00993DB5"/>
    <w:rsid w:val="009A174E"/>
    <w:rsid w:val="009B0C2F"/>
    <w:rsid w:val="009B6DCF"/>
    <w:rsid w:val="009B7E5E"/>
    <w:rsid w:val="009C3FC6"/>
    <w:rsid w:val="009E1360"/>
    <w:rsid w:val="009E2A16"/>
    <w:rsid w:val="009E6A3D"/>
    <w:rsid w:val="009F2299"/>
    <w:rsid w:val="009F4113"/>
    <w:rsid w:val="009F7C9A"/>
    <w:rsid w:val="00A00BF0"/>
    <w:rsid w:val="00A00C17"/>
    <w:rsid w:val="00A0425A"/>
    <w:rsid w:val="00A05819"/>
    <w:rsid w:val="00A1424F"/>
    <w:rsid w:val="00A43127"/>
    <w:rsid w:val="00A450A2"/>
    <w:rsid w:val="00A50151"/>
    <w:rsid w:val="00A517D6"/>
    <w:rsid w:val="00A577E8"/>
    <w:rsid w:val="00A63B8F"/>
    <w:rsid w:val="00A65413"/>
    <w:rsid w:val="00A76523"/>
    <w:rsid w:val="00A84169"/>
    <w:rsid w:val="00AA256C"/>
    <w:rsid w:val="00AA6627"/>
    <w:rsid w:val="00AA7AC9"/>
    <w:rsid w:val="00AB3C5D"/>
    <w:rsid w:val="00AB6F72"/>
    <w:rsid w:val="00AC0154"/>
    <w:rsid w:val="00AC1EBA"/>
    <w:rsid w:val="00AD3FB5"/>
    <w:rsid w:val="00AD42E3"/>
    <w:rsid w:val="00AD5DB2"/>
    <w:rsid w:val="00AE7192"/>
    <w:rsid w:val="00AF2280"/>
    <w:rsid w:val="00AF51A0"/>
    <w:rsid w:val="00AF5C60"/>
    <w:rsid w:val="00B021B7"/>
    <w:rsid w:val="00B04CE0"/>
    <w:rsid w:val="00B24FD2"/>
    <w:rsid w:val="00B35183"/>
    <w:rsid w:val="00B37C76"/>
    <w:rsid w:val="00B464E2"/>
    <w:rsid w:val="00B558B4"/>
    <w:rsid w:val="00B571CC"/>
    <w:rsid w:val="00B57A34"/>
    <w:rsid w:val="00B77416"/>
    <w:rsid w:val="00B8446B"/>
    <w:rsid w:val="00B84918"/>
    <w:rsid w:val="00B91E44"/>
    <w:rsid w:val="00B96099"/>
    <w:rsid w:val="00BA6136"/>
    <w:rsid w:val="00BB35C1"/>
    <w:rsid w:val="00BC1514"/>
    <w:rsid w:val="00BD4EDB"/>
    <w:rsid w:val="00BD7EC1"/>
    <w:rsid w:val="00BE5423"/>
    <w:rsid w:val="00BE5A49"/>
    <w:rsid w:val="00BF3B50"/>
    <w:rsid w:val="00BF4F91"/>
    <w:rsid w:val="00BF5ECE"/>
    <w:rsid w:val="00C024BE"/>
    <w:rsid w:val="00C068F6"/>
    <w:rsid w:val="00C208AC"/>
    <w:rsid w:val="00C22C83"/>
    <w:rsid w:val="00C2459A"/>
    <w:rsid w:val="00C25CA9"/>
    <w:rsid w:val="00C43CF2"/>
    <w:rsid w:val="00C44AA6"/>
    <w:rsid w:val="00C661A5"/>
    <w:rsid w:val="00C71278"/>
    <w:rsid w:val="00C94C4C"/>
    <w:rsid w:val="00CA10C0"/>
    <w:rsid w:val="00CA13FC"/>
    <w:rsid w:val="00CB6714"/>
    <w:rsid w:val="00CE3319"/>
    <w:rsid w:val="00CE7D2D"/>
    <w:rsid w:val="00CF5869"/>
    <w:rsid w:val="00D1595F"/>
    <w:rsid w:val="00D20CBA"/>
    <w:rsid w:val="00D2341C"/>
    <w:rsid w:val="00D34118"/>
    <w:rsid w:val="00D36FBF"/>
    <w:rsid w:val="00D37BA9"/>
    <w:rsid w:val="00D60D3E"/>
    <w:rsid w:val="00D61D64"/>
    <w:rsid w:val="00D65F6A"/>
    <w:rsid w:val="00D6608E"/>
    <w:rsid w:val="00D661FB"/>
    <w:rsid w:val="00D71515"/>
    <w:rsid w:val="00D830B2"/>
    <w:rsid w:val="00D84469"/>
    <w:rsid w:val="00D90F47"/>
    <w:rsid w:val="00D94D5B"/>
    <w:rsid w:val="00DA0363"/>
    <w:rsid w:val="00DA2A7A"/>
    <w:rsid w:val="00DA535E"/>
    <w:rsid w:val="00DA5B6B"/>
    <w:rsid w:val="00DB147F"/>
    <w:rsid w:val="00DB7A7D"/>
    <w:rsid w:val="00DC27A2"/>
    <w:rsid w:val="00DC3551"/>
    <w:rsid w:val="00DD6547"/>
    <w:rsid w:val="00DD7EDB"/>
    <w:rsid w:val="00DE1300"/>
    <w:rsid w:val="00DE63D5"/>
    <w:rsid w:val="00DF279D"/>
    <w:rsid w:val="00E03B0E"/>
    <w:rsid w:val="00E052CA"/>
    <w:rsid w:val="00E07170"/>
    <w:rsid w:val="00E2344F"/>
    <w:rsid w:val="00E24C37"/>
    <w:rsid w:val="00E507D0"/>
    <w:rsid w:val="00E508F0"/>
    <w:rsid w:val="00E532E0"/>
    <w:rsid w:val="00E66A9B"/>
    <w:rsid w:val="00E724E5"/>
    <w:rsid w:val="00E74494"/>
    <w:rsid w:val="00E76E12"/>
    <w:rsid w:val="00E8458A"/>
    <w:rsid w:val="00E9041E"/>
    <w:rsid w:val="00E921C1"/>
    <w:rsid w:val="00E93F13"/>
    <w:rsid w:val="00E94008"/>
    <w:rsid w:val="00E96C10"/>
    <w:rsid w:val="00EA2DAE"/>
    <w:rsid w:val="00EA5A88"/>
    <w:rsid w:val="00EB28FD"/>
    <w:rsid w:val="00EB77D6"/>
    <w:rsid w:val="00EC3D1C"/>
    <w:rsid w:val="00EC510F"/>
    <w:rsid w:val="00ED1B0F"/>
    <w:rsid w:val="00ED3A21"/>
    <w:rsid w:val="00ED40C2"/>
    <w:rsid w:val="00EF015F"/>
    <w:rsid w:val="00EF26FA"/>
    <w:rsid w:val="00F02919"/>
    <w:rsid w:val="00F0523E"/>
    <w:rsid w:val="00F10560"/>
    <w:rsid w:val="00F10A94"/>
    <w:rsid w:val="00F1355F"/>
    <w:rsid w:val="00F22216"/>
    <w:rsid w:val="00F25410"/>
    <w:rsid w:val="00F27889"/>
    <w:rsid w:val="00F278B5"/>
    <w:rsid w:val="00F54003"/>
    <w:rsid w:val="00F546FE"/>
    <w:rsid w:val="00F659C5"/>
    <w:rsid w:val="00F731D9"/>
    <w:rsid w:val="00F76261"/>
    <w:rsid w:val="00F77902"/>
    <w:rsid w:val="00F826CE"/>
    <w:rsid w:val="00F84417"/>
    <w:rsid w:val="00F8749A"/>
    <w:rsid w:val="00F91A8A"/>
    <w:rsid w:val="00FA11C6"/>
    <w:rsid w:val="00FA1612"/>
    <w:rsid w:val="00FB014D"/>
    <w:rsid w:val="00FB65BF"/>
    <w:rsid w:val="00FC4801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black">
      <v:fill color="black"/>
      <v:shadow color="#868686"/>
      <v:textbox inset="5.85pt,.7pt,5.85pt,.7pt"/>
    </o:shapedefaults>
    <o:shapelayout v:ext="edit">
      <o:idmap v:ext="edit" data="2"/>
    </o:shapelayout>
  </w:shapeDefaults>
  <w:decimalSymbol w:val="."/>
  <w:listSeparator w:val=","/>
  <w14:docId w14:val="14BFCED0"/>
  <w15:chartTrackingRefBased/>
  <w15:docId w15:val="{AB272833-7A30-423C-B03D-579A110D5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rFonts w:eastAsia="HGSｺﾞｼｯｸE"/>
      <w:spacing w:val="20"/>
      <w:sz w:val="44"/>
    </w:rPr>
  </w:style>
  <w:style w:type="paragraph" w:styleId="2">
    <w:name w:val="Body Text 2"/>
    <w:basedOn w:val="a"/>
    <w:semiHidden/>
    <w:rPr>
      <w:rFonts w:eastAsia="HGｺﾞｼｯｸE"/>
      <w:spacing w:val="20"/>
      <w:sz w:val="60"/>
    </w:rPr>
  </w:style>
  <w:style w:type="paragraph" w:styleId="a4">
    <w:name w:val="header"/>
    <w:basedOn w:val="a"/>
    <w:link w:val="a5"/>
    <w:uiPriority w:val="99"/>
    <w:unhideWhenUsed/>
    <w:rsid w:val="007E60F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7E60FA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7E60F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7E60FA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7582E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27582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</Words>
  <Characters>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HENSYU</dc:creator>
  <cp:keywords/>
  <dc:description/>
  <cp:lastModifiedBy>原島 眞理子</cp:lastModifiedBy>
  <cp:revision>82</cp:revision>
  <cp:lastPrinted>2025-02-13T09:07:00Z</cp:lastPrinted>
  <dcterms:created xsi:type="dcterms:W3CDTF">2022-01-14T06:22:00Z</dcterms:created>
  <dcterms:modified xsi:type="dcterms:W3CDTF">2025-02-13T09:07:00Z</dcterms:modified>
</cp:coreProperties>
</file>